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2023年度淮安市优秀青年志愿者名单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（共50名，按姓氏笔画排序）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丁  鑫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马文芝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马家伟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  玲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  峰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王艺璇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王燕婷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巴桑吉宗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吕浩然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朱  羽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朱玉娇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朱明红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伍华轩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  威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  然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  婷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刘利民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刘金云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汤  雯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安  然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孙  权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牟梦颖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花  蝶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严  欢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严  星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杜宜润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李佳昊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  洋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杨峥嵘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吴  颖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沈文婷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张盼盼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  浩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  瑶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陈可馨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陈香峰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林旭清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罗  杰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金  鹏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  娟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俞慧勇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徐广兵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高小荣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高映婷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唐  煜</w:t>
      </w:r>
    </w:p>
    <w:p>
      <w:pPr>
        <w:keepNext w:val="0"/>
        <w:keepLines w:val="0"/>
        <w:pageBreakBefore w:val="0"/>
        <w:widowControl w:val="0"/>
        <w:tabs>
          <w:tab w:val="left" w:pos="1812"/>
          <w:tab w:val="left" w:pos="3624"/>
          <w:tab w:val="left" w:pos="5436"/>
          <w:tab w:val="left" w:pos="72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黄思李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葛逸飞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韩  莹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管生运</w:t>
      </w:r>
      <w:r>
        <w:tab/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管会娟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2023年度淮安市优秀青年志愿服务项目名单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（共15个，排名不分先后）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万有引力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红骑先锋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青年志愿服务项目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（淮安市清江浦区水渡口街道沈阳路社区）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服务急先锋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（淮安市清江浦区行政审批局）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绿心社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我爱我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心理健康教育服务项目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青锋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鸾翔志愿服务项目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（淮安市周恩来红军中学）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五社联动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美好社区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社区公益服务示范试点项目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（淮安市洪泽区民政局）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暖新公益 娃有趣处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公益暑托班暨周末课堂项目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（淮安市洪泽区水上百合志愿者协会）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心青涟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税务志愿服务项目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（国家税务总局涟水县税务局）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U+青心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12355青少年心理健康教育服务项目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（淮安市盱眙县未成年人指导中心）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 xml:space="preserve">光明行动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亮童心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（国网金湖县供电公司）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爱筑成长 荷你童行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关爱困境儿童项目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（淮安市金湖县前锋镇）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远山燃希望，让爱看得见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（淮阴工学院电子信息工程学院）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法治梦，法援情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（江苏财经职业技术学院法律与人文艺术学院）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党建联盟聚合力，二十大精神入人心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青年志愿服务项目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（江苏电子信息职业学院电子工程学院）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点滴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友爱志愿服务项目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（淮安市第一人民医院）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 xml:space="preserve">向阳花开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你护航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未成年人权益保护项目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（淮安市中级人民法院）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9"/>
          <w:sz w:val="44"/>
          <w:szCs w:val="44"/>
          <w:lang w:val="en-US" w:eastAsia="zh-CN"/>
        </w:rPr>
        <w:t>2023年度淮安市青年志愿服务行动组织奖名单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w w:val="99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w w:val="99"/>
          <w:sz w:val="32"/>
          <w:szCs w:val="32"/>
          <w:lang w:val="en-US" w:eastAsia="zh-CN"/>
        </w:rPr>
        <w:t>（共15个，排名不分先后）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w w:val="99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淮安市清江浦区清河街道白鹭湖社区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在鹭上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五心服务志愿者服务队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淮安市清江浦区市场监督管理局青年志愿服务队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淮安市山锋应急救援队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淮安市淮安区螺蛳街村小螺号志愿者服务队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淮安市洪泽区大湖之光青少年事务服务中心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淮安市涟水县涟城街道团工委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淮安市盱眙县人民法院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e青绿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江苏油田采油二厂高集生产班站青年志愿者协会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淮阴工学院计算机与软件工程学院青锋志愿者队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江苏电子信息职业学院数字装备学院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小齿轮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师范学院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附属中学青年志愿服务队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共青团淮安市第一人民医院委员会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共青团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淮安农村商业银行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共青团华能淮阴电厂委员会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w w:val="99"/>
                <w:sz w:val="32"/>
                <w:szCs w:val="32"/>
                <w:lang w:val="en-US" w:eastAsia="zh-CN"/>
              </w:rPr>
              <w:t>江苏银行淮安分行志愿者队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right" w:pos="8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c5YjYzMTE5OTViZGE4OTNmMmIyNTMxNTIzNmYifQ=="/>
  </w:docVars>
  <w:rsids>
    <w:rsidRoot w:val="592E467D"/>
    <w:rsid w:val="06EC66E0"/>
    <w:rsid w:val="07D63618"/>
    <w:rsid w:val="137231F1"/>
    <w:rsid w:val="171657DF"/>
    <w:rsid w:val="1CBD494F"/>
    <w:rsid w:val="224A458F"/>
    <w:rsid w:val="24181347"/>
    <w:rsid w:val="2DCA6460"/>
    <w:rsid w:val="2EAE26F3"/>
    <w:rsid w:val="3165050A"/>
    <w:rsid w:val="31CB333D"/>
    <w:rsid w:val="334C5A89"/>
    <w:rsid w:val="36A57CAE"/>
    <w:rsid w:val="38764780"/>
    <w:rsid w:val="39397418"/>
    <w:rsid w:val="39513FFD"/>
    <w:rsid w:val="3C113C08"/>
    <w:rsid w:val="3D595B76"/>
    <w:rsid w:val="3E751FB8"/>
    <w:rsid w:val="40110FC8"/>
    <w:rsid w:val="42442951"/>
    <w:rsid w:val="45B7371A"/>
    <w:rsid w:val="483C715F"/>
    <w:rsid w:val="4D2A6BE7"/>
    <w:rsid w:val="525D407D"/>
    <w:rsid w:val="53233FF2"/>
    <w:rsid w:val="56A874FB"/>
    <w:rsid w:val="592E467D"/>
    <w:rsid w:val="5A9D30EE"/>
    <w:rsid w:val="5B172EA1"/>
    <w:rsid w:val="5B547C51"/>
    <w:rsid w:val="62E573E1"/>
    <w:rsid w:val="64B32844"/>
    <w:rsid w:val="65C47288"/>
    <w:rsid w:val="684551F0"/>
    <w:rsid w:val="68ED3493"/>
    <w:rsid w:val="6DAA0635"/>
    <w:rsid w:val="7A102B3D"/>
    <w:rsid w:val="7AAF2356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2024-02-27T01:45:00Z</dcterms:created>
  <dc:creator>汤</dc:creator>
  <cp:lastModifiedBy>Administrator</cp:lastModifiedBy>
  <dcterms:modified xsi:type="dcterms:W3CDTF">2024-02-27T07:56:31Z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2903CAE88CFC41E19C727420F35DB76D_13</vt:lpwstr>
  </property>
</Properties>
</file>